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55" w:rsidRPr="00BC33EE" w:rsidRDefault="0091359F" w:rsidP="0091359F">
      <w:pPr>
        <w:jc w:val="center"/>
        <w:rPr>
          <w:b/>
          <w:sz w:val="28"/>
          <w:szCs w:val="28"/>
        </w:rPr>
      </w:pPr>
      <w:r w:rsidRPr="00BC33EE">
        <w:rPr>
          <w:b/>
          <w:sz w:val="28"/>
          <w:szCs w:val="28"/>
        </w:rPr>
        <w:t xml:space="preserve">Кандидатуры </w:t>
      </w:r>
      <w:r w:rsidR="00F07C1B" w:rsidRPr="00BC33EE">
        <w:rPr>
          <w:b/>
          <w:sz w:val="28"/>
          <w:szCs w:val="28"/>
        </w:rPr>
        <w:t>в члены Ревизионной комиссии</w:t>
      </w:r>
      <w:r w:rsidRPr="00BC33EE">
        <w:rPr>
          <w:b/>
          <w:sz w:val="28"/>
          <w:szCs w:val="28"/>
        </w:rPr>
        <w:t xml:space="preserve"> </w:t>
      </w:r>
      <w:r w:rsidR="00F07C1B" w:rsidRPr="00BC33EE">
        <w:rPr>
          <w:b/>
          <w:sz w:val="28"/>
          <w:szCs w:val="28"/>
        </w:rPr>
        <w:t>НА «РКИ»</w:t>
      </w:r>
    </w:p>
    <w:p w:rsidR="00034266" w:rsidRPr="0091359F" w:rsidRDefault="00034266" w:rsidP="0091359F">
      <w:pPr>
        <w:jc w:val="center"/>
        <w:rPr>
          <w:b/>
        </w:rPr>
      </w:pPr>
      <w:bookmarkStart w:id="0" w:name="_GoBack"/>
      <w:bookmarkEnd w:id="0"/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379"/>
      </w:tblGrid>
      <w:tr w:rsidR="00BC33EE" w:rsidTr="00245617">
        <w:trPr>
          <w:trHeight w:val="290"/>
        </w:trPr>
        <w:tc>
          <w:tcPr>
            <w:tcW w:w="3227" w:type="dxa"/>
          </w:tcPr>
          <w:p w:rsidR="00BC33EE" w:rsidRDefault="00BC33EE" w:rsidP="00F23D00">
            <w:pPr>
              <w:rPr>
                <w:b/>
                <w:noProof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BC33EE" w:rsidRPr="000E22C9" w:rsidRDefault="00BC33EE" w:rsidP="00BC33EE">
            <w:pPr>
              <w:spacing w:line="360" w:lineRule="auto"/>
            </w:pPr>
          </w:p>
        </w:tc>
      </w:tr>
      <w:tr w:rsidR="00E03483" w:rsidTr="00245617">
        <w:tc>
          <w:tcPr>
            <w:tcW w:w="3227" w:type="dxa"/>
          </w:tcPr>
          <w:p w:rsidR="00E03483" w:rsidRDefault="00F23D00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7F28EA7F" wp14:editId="5FB8F7C1">
                  <wp:extent cx="2035332" cy="2085975"/>
                  <wp:effectExtent l="0" t="0" r="317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ужинин А.В.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460" b="16050"/>
                          <a:stretch/>
                        </pic:blipFill>
                        <pic:spPr bwMode="auto">
                          <a:xfrm>
                            <a:off x="0" y="0"/>
                            <a:ext cx="2055485" cy="21066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bottom"/>
          </w:tcPr>
          <w:p w:rsidR="00E03483" w:rsidRPr="00BC33EE" w:rsidRDefault="00E03483" w:rsidP="00034266">
            <w:pPr>
              <w:pStyle w:val="a3"/>
              <w:numPr>
                <w:ilvl w:val="0"/>
                <w:numId w:val="3"/>
              </w:numPr>
              <w:spacing w:line="360" w:lineRule="auto"/>
              <w:ind w:left="176" w:firstLine="0"/>
              <w:rPr>
                <w:b/>
              </w:rPr>
            </w:pPr>
            <w:proofErr w:type="spellStart"/>
            <w:r w:rsidRPr="00BC33EE">
              <w:rPr>
                <w:b/>
              </w:rPr>
              <w:t>Пружинин</w:t>
            </w:r>
            <w:proofErr w:type="spellEnd"/>
            <w:r w:rsidRPr="00BC33EE">
              <w:rPr>
                <w:b/>
              </w:rPr>
              <w:t xml:space="preserve"> Александр Васильевич </w:t>
            </w:r>
          </w:p>
          <w:p w:rsidR="005104BE" w:rsidRDefault="005104BE" w:rsidP="005104BE">
            <w:pPr>
              <w:pStyle w:val="a3"/>
              <w:spacing w:line="360" w:lineRule="auto"/>
              <w:ind w:left="176" w:firstLine="566"/>
            </w:pPr>
            <w:r w:rsidRPr="005104BE">
              <w:t>ООО «ЛУКОЙЛ-ИНФОРМ»</w:t>
            </w:r>
          </w:p>
          <w:p w:rsidR="005104BE" w:rsidRDefault="005104BE" w:rsidP="005104BE">
            <w:pPr>
              <w:pStyle w:val="a3"/>
              <w:spacing w:line="360" w:lineRule="auto"/>
              <w:ind w:left="176" w:firstLine="566"/>
            </w:pPr>
            <w:r>
              <w:t>Генеральный директор</w:t>
            </w:r>
          </w:p>
          <w:p w:rsidR="00BC33EE" w:rsidRDefault="00BC33EE" w:rsidP="005104BE">
            <w:pPr>
              <w:pStyle w:val="a3"/>
              <w:spacing w:line="360" w:lineRule="auto"/>
              <w:ind w:left="176" w:firstLine="566"/>
            </w:pPr>
          </w:p>
          <w:p w:rsidR="00034266" w:rsidRDefault="00034266" w:rsidP="00034266">
            <w:pPr>
              <w:pStyle w:val="a3"/>
              <w:spacing w:line="360" w:lineRule="auto"/>
              <w:ind w:left="176"/>
            </w:pPr>
          </w:p>
          <w:p w:rsidR="00BC33EE" w:rsidRPr="00E03483" w:rsidRDefault="00BC33EE" w:rsidP="00034266">
            <w:pPr>
              <w:pStyle w:val="a3"/>
              <w:spacing w:line="360" w:lineRule="auto"/>
              <w:ind w:left="176"/>
            </w:pPr>
          </w:p>
        </w:tc>
      </w:tr>
      <w:tr w:rsidR="00BC33EE" w:rsidTr="00245617">
        <w:tc>
          <w:tcPr>
            <w:tcW w:w="3227" w:type="dxa"/>
          </w:tcPr>
          <w:p w:rsidR="00BC33EE" w:rsidRDefault="00BC33EE">
            <w:pPr>
              <w:rPr>
                <w:b/>
                <w:noProof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BC33EE" w:rsidRPr="000E22C9" w:rsidRDefault="00BC33EE" w:rsidP="00BC33EE">
            <w:pPr>
              <w:spacing w:line="360" w:lineRule="auto"/>
            </w:pPr>
          </w:p>
        </w:tc>
      </w:tr>
      <w:tr w:rsidR="00E03483" w:rsidTr="00245617">
        <w:tc>
          <w:tcPr>
            <w:tcW w:w="3227" w:type="dxa"/>
          </w:tcPr>
          <w:p w:rsidR="00E03483" w:rsidRDefault="00F23D00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37DC3FA1" wp14:editId="1781E51F">
                  <wp:extent cx="1943100" cy="2032401"/>
                  <wp:effectExtent l="0" t="0" r="0" b="635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варцман Л.С..BMP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19" t="11819" r="16544" b="39830"/>
                          <a:stretch/>
                        </pic:blipFill>
                        <pic:spPr bwMode="auto">
                          <a:xfrm>
                            <a:off x="0" y="0"/>
                            <a:ext cx="2062985" cy="215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bottom"/>
          </w:tcPr>
          <w:p w:rsidR="00F07C1B" w:rsidRPr="00BC33EE" w:rsidRDefault="00E03483" w:rsidP="00F07C1B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b/>
              </w:rPr>
            </w:pPr>
            <w:r w:rsidRPr="00BC33EE">
              <w:rPr>
                <w:b/>
              </w:rPr>
              <w:t xml:space="preserve">Шварцман Леонид Семенович </w:t>
            </w:r>
            <w:r w:rsidR="00F07C1B" w:rsidRPr="00BC33EE">
              <w:rPr>
                <w:b/>
              </w:rPr>
              <w:t xml:space="preserve"> </w:t>
            </w:r>
          </w:p>
          <w:p w:rsidR="00F07C1B" w:rsidRDefault="00F07C1B" w:rsidP="00F07C1B">
            <w:pPr>
              <w:pStyle w:val="a3"/>
              <w:spacing w:line="360" w:lineRule="auto"/>
              <w:ind w:left="862"/>
            </w:pPr>
            <w:r w:rsidRPr="00F07C1B">
              <w:t>ООО «РН-Информ»</w:t>
            </w:r>
          </w:p>
          <w:p w:rsidR="00E03483" w:rsidRDefault="00F07C1B" w:rsidP="00F07C1B">
            <w:pPr>
              <w:pStyle w:val="a3"/>
              <w:spacing w:line="360" w:lineRule="auto"/>
              <w:ind w:left="862"/>
            </w:pPr>
            <w:r w:rsidRPr="00F07C1B">
              <w:t>1-й зам</w:t>
            </w:r>
            <w:r w:rsidR="005104BE">
              <w:t>еститель генерального д</w:t>
            </w:r>
            <w:r w:rsidRPr="00F07C1B">
              <w:t>иректора</w:t>
            </w:r>
            <w:r>
              <w:t xml:space="preserve"> </w:t>
            </w:r>
          </w:p>
          <w:p w:rsidR="00BC33EE" w:rsidRDefault="00BC33EE" w:rsidP="00F07C1B">
            <w:pPr>
              <w:pStyle w:val="a3"/>
              <w:spacing w:line="360" w:lineRule="auto"/>
              <w:ind w:left="862"/>
            </w:pPr>
          </w:p>
          <w:p w:rsidR="00034266" w:rsidRPr="000E22C9" w:rsidRDefault="00034266" w:rsidP="00034266">
            <w:pPr>
              <w:pStyle w:val="a3"/>
              <w:spacing w:line="360" w:lineRule="auto"/>
              <w:ind w:left="176"/>
            </w:pPr>
          </w:p>
          <w:p w:rsidR="00E03483" w:rsidRDefault="00E03483" w:rsidP="00034266">
            <w:pPr>
              <w:ind w:left="176"/>
              <w:rPr>
                <w:b/>
              </w:rPr>
            </w:pPr>
          </w:p>
        </w:tc>
      </w:tr>
      <w:tr w:rsidR="00BC33EE" w:rsidTr="00245617">
        <w:tc>
          <w:tcPr>
            <w:tcW w:w="3227" w:type="dxa"/>
          </w:tcPr>
          <w:p w:rsidR="00BC33EE" w:rsidRDefault="00BC33EE">
            <w:pPr>
              <w:rPr>
                <w:b/>
                <w:noProof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BC33EE" w:rsidRPr="000E22C9" w:rsidRDefault="00BC33EE" w:rsidP="00BC33EE">
            <w:pPr>
              <w:pStyle w:val="a3"/>
              <w:spacing w:line="360" w:lineRule="auto"/>
              <w:ind w:left="862"/>
            </w:pPr>
          </w:p>
        </w:tc>
      </w:tr>
      <w:tr w:rsidR="00E03483" w:rsidTr="00245617">
        <w:tc>
          <w:tcPr>
            <w:tcW w:w="3227" w:type="dxa"/>
          </w:tcPr>
          <w:p w:rsidR="00E03483" w:rsidRDefault="00904C28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1E41C8AB" wp14:editId="5CBC1632">
                  <wp:extent cx="1943100" cy="2300943"/>
                  <wp:effectExtent l="0" t="0" r="0" b="4445"/>
                  <wp:docPr id="7" name="Рисунок 7" descr="\\LARIN\Exchange\фот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LARIN\Exchange\фот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693" cy="2302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bottom"/>
          </w:tcPr>
          <w:p w:rsidR="00E03483" w:rsidRPr="00BC33EE" w:rsidRDefault="00F07C1B" w:rsidP="00034266">
            <w:pPr>
              <w:pStyle w:val="a3"/>
              <w:numPr>
                <w:ilvl w:val="0"/>
                <w:numId w:val="3"/>
              </w:numPr>
              <w:spacing w:line="360" w:lineRule="auto"/>
              <w:ind w:left="176" w:firstLine="0"/>
              <w:rPr>
                <w:b/>
              </w:rPr>
            </w:pPr>
            <w:r w:rsidRPr="00BC33EE">
              <w:rPr>
                <w:b/>
              </w:rPr>
              <w:t>Пехтерев Сергей Валерьевич</w:t>
            </w:r>
          </w:p>
          <w:p w:rsidR="005104BE" w:rsidRDefault="005104BE" w:rsidP="005104BE">
            <w:pPr>
              <w:pStyle w:val="a3"/>
              <w:spacing w:line="360" w:lineRule="auto"/>
              <w:ind w:left="176" w:firstLine="566"/>
            </w:pPr>
            <w:r w:rsidRPr="005104BE">
              <w:t>ЗАО «СЕТЬТЕЛЕКОМ»</w:t>
            </w:r>
          </w:p>
          <w:p w:rsidR="005104BE" w:rsidRDefault="005104BE" w:rsidP="005104BE">
            <w:pPr>
              <w:pStyle w:val="a3"/>
              <w:spacing w:line="360" w:lineRule="auto"/>
              <w:ind w:left="176" w:firstLine="566"/>
            </w:pPr>
            <w:r>
              <w:t>Заместитель генерального директора</w:t>
            </w:r>
          </w:p>
          <w:p w:rsidR="00BC33EE" w:rsidRDefault="00BC33EE" w:rsidP="005104BE">
            <w:pPr>
              <w:pStyle w:val="a3"/>
              <w:spacing w:line="360" w:lineRule="auto"/>
              <w:ind w:left="176" w:firstLine="566"/>
            </w:pPr>
          </w:p>
          <w:p w:rsidR="00BC33EE" w:rsidRDefault="00BC33EE" w:rsidP="005104BE">
            <w:pPr>
              <w:pStyle w:val="a3"/>
              <w:spacing w:line="360" w:lineRule="auto"/>
              <w:ind w:left="176" w:firstLine="566"/>
            </w:pPr>
          </w:p>
          <w:p w:rsidR="00034266" w:rsidRPr="00E03483" w:rsidRDefault="00034266" w:rsidP="00034266">
            <w:pPr>
              <w:pStyle w:val="a3"/>
              <w:spacing w:line="360" w:lineRule="auto"/>
              <w:ind w:left="176"/>
            </w:pPr>
          </w:p>
        </w:tc>
      </w:tr>
    </w:tbl>
    <w:p w:rsidR="006F1706" w:rsidRPr="000E22C9" w:rsidRDefault="006F1706" w:rsidP="00034266"/>
    <w:sectPr w:rsidR="006F1706" w:rsidRPr="000E22C9" w:rsidSect="00034266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39F6"/>
    <w:multiLevelType w:val="hybridMultilevel"/>
    <w:tmpl w:val="A892558E"/>
    <w:lvl w:ilvl="0" w:tplc="6504A55A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03376"/>
    <w:multiLevelType w:val="hybridMultilevel"/>
    <w:tmpl w:val="5D16B074"/>
    <w:lvl w:ilvl="0" w:tplc="5456FAE2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37FC7089"/>
    <w:multiLevelType w:val="hybridMultilevel"/>
    <w:tmpl w:val="6FB62C9A"/>
    <w:lvl w:ilvl="0" w:tplc="5456FAE2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CDA45F5"/>
    <w:multiLevelType w:val="hybridMultilevel"/>
    <w:tmpl w:val="EB0486EA"/>
    <w:lvl w:ilvl="0" w:tplc="AF62D1C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42A3343"/>
    <w:multiLevelType w:val="hybridMultilevel"/>
    <w:tmpl w:val="701EAA28"/>
    <w:lvl w:ilvl="0" w:tplc="6DA266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8C"/>
    <w:rsid w:val="00020FEE"/>
    <w:rsid w:val="00034266"/>
    <w:rsid w:val="0005431F"/>
    <w:rsid w:val="00072696"/>
    <w:rsid w:val="000E22C9"/>
    <w:rsid w:val="00183659"/>
    <w:rsid w:val="001E3F9A"/>
    <w:rsid w:val="00245617"/>
    <w:rsid w:val="002F5AA0"/>
    <w:rsid w:val="003F1D28"/>
    <w:rsid w:val="00412D42"/>
    <w:rsid w:val="00417C00"/>
    <w:rsid w:val="00475CBF"/>
    <w:rsid w:val="0048017D"/>
    <w:rsid w:val="004E27CB"/>
    <w:rsid w:val="005104BE"/>
    <w:rsid w:val="00563455"/>
    <w:rsid w:val="005852E9"/>
    <w:rsid w:val="005B7243"/>
    <w:rsid w:val="00651590"/>
    <w:rsid w:val="00673424"/>
    <w:rsid w:val="006C298F"/>
    <w:rsid w:val="006F1706"/>
    <w:rsid w:val="00711F93"/>
    <w:rsid w:val="0076527E"/>
    <w:rsid w:val="00904C28"/>
    <w:rsid w:val="0091359F"/>
    <w:rsid w:val="009274CC"/>
    <w:rsid w:val="00976796"/>
    <w:rsid w:val="00A015FE"/>
    <w:rsid w:val="00A31E96"/>
    <w:rsid w:val="00BC33EE"/>
    <w:rsid w:val="00C317BE"/>
    <w:rsid w:val="00C45DBA"/>
    <w:rsid w:val="00C6690C"/>
    <w:rsid w:val="00CF5E05"/>
    <w:rsid w:val="00D6678C"/>
    <w:rsid w:val="00DA65EE"/>
    <w:rsid w:val="00E03483"/>
    <w:rsid w:val="00E17F32"/>
    <w:rsid w:val="00E5113F"/>
    <w:rsid w:val="00ED5C7F"/>
    <w:rsid w:val="00F07C1B"/>
    <w:rsid w:val="00F23D00"/>
    <w:rsid w:val="00FD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59F"/>
    <w:pPr>
      <w:ind w:left="720"/>
      <w:contextualSpacing/>
    </w:pPr>
  </w:style>
  <w:style w:type="character" w:styleId="a4">
    <w:name w:val="Strong"/>
    <w:basedOn w:val="a0"/>
    <w:uiPriority w:val="22"/>
    <w:qFormat/>
    <w:rsid w:val="0048017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1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D2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03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59F"/>
    <w:pPr>
      <w:ind w:left="720"/>
      <w:contextualSpacing/>
    </w:pPr>
  </w:style>
  <w:style w:type="character" w:styleId="a4">
    <w:name w:val="Strong"/>
    <w:basedOn w:val="a0"/>
    <w:uiPriority w:val="22"/>
    <w:qFormat/>
    <w:rsid w:val="0048017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1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D2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03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Reshetova</cp:lastModifiedBy>
  <cp:revision>4</cp:revision>
  <cp:lastPrinted>2015-04-16T09:18:00Z</cp:lastPrinted>
  <dcterms:created xsi:type="dcterms:W3CDTF">2015-04-20T14:59:00Z</dcterms:created>
  <dcterms:modified xsi:type="dcterms:W3CDTF">2015-04-22T09:20:00Z</dcterms:modified>
</cp:coreProperties>
</file>