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2E" w:rsidRPr="001D73DF" w:rsidRDefault="001D73DF" w:rsidP="00065E85">
      <w:pPr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D73DF">
        <w:rPr>
          <w:rFonts w:ascii="Times New Roman" w:hAnsi="Times New Roman" w:cs="Times New Roman"/>
          <w:b/>
          <w:i/>
          <w:sz w:val="26"/>
          <w:szCs w:val="26"/>
        </w:rPr>
        <w:t>Преференции</w:t>
      </w:r>
    </w:p>
    <w:p w:rsidR="00065E85" w:rsidRDefault="00065E85" w:rsidP="00065E85">
      <w:pPr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участника Хартии информационного общества российского бизнеса </w:t>
      </w:r>
    </w:p>
    <w:p w:rsidR="00065E85" w:rsidRDefault="00065E85" w:rsidP="00065E85">
      <w:pPr>
        <w:tabs>
          <w:tab w:val="left" w:pos="284"/>
        </w:tabs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Национальной ассоциации «Регулирование качества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инфокоммуникаций</w:t>
      </w:r>
      <w:proofErr w:type="spellEnd"/>
      <w:r>
        <w:rPr>
          <w:rFonts w:ascii="Times New Roman" w:hAnsi="Times New Roman" w:cs="Times New Roman"/>
          <w:sz w:val="26"/>
          <w:szCs w:val="26"/>
        </w:rPr>
        <w:t>» - НА</w:t>
      </w:r>
      <w:r w:rsidR="001D333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РКИ</w:t>
      </w:r>
      <w:r w:rsidR="001D3331">
        <w:rPr>
          <w:rFonts w:ascii="Times New Roman" w:hAnsi="Times New Roman" w:cs="Times New Roman"/>
          <w:sz w:val="26"/>
          <w:szCs w:val="26"/>
        </w:rPr>
        <w:t>»</w:t>
      </w:r>
    </w:p>
    <w:p w:rsidR="00065E85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5E85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5E85" w:rsidRPr="001D73DF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D73DF" w:rsidRDefault="00065E85" w:rsidP="00065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бесплатное посещение конгрессов, конференций в Российской Федерации, одним из организаторов которых является НА</w:t>
      </w:r>
      <w:r w:rsidR="001D333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РКИ</w:t>
      </w:r>
      <w:r w:rsidR="001D33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5E85" w:rsidRDefault="00065E85" w:rsidP="00065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участвовать в формировании повестки конференций, обсуждении докладов, подгот</w:t>
      </w:r>
      <w:r w:rsidR="001D3331">
        <w:rPr>
          <w:rFonts w:ascii="Times New Roman" w:hAnsi="Times New Roman" w:cs="Times New Roman"/>
          <w:sz w:val="26"/>
          <w:szCs w:val="26"/>
        </w:rPr>
        <w:t>овке</w:t>
      </w:r>
      <w:r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1D3331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для докладчиков на конференциях, одним из организаторов которых является НА</w:t>
      </w:r>
      <w:r w:rsidR="001D333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РКИ</w:t>
      </w:r>
      <w:r w:rsidR="001D33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5E85" w:rsidRDefault="00065E85" w:rsidP="00065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бесплатное размещение публикаций в междисциплинарном журнале «Век качества».</w:t>
      </w:r>
    </w:p>
    <w:p w:rsidR="00065E85" w:rsidRDefault="00065E85" w:rsidP="00065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10% скидки для участия во всех семинарах, одним из организаторов которых является НА</w:t>
      </w:r>
      <w:r w:rsidR="001D333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РКИ</w:t>
      </w:r>
      <w:r w:rsidR="001D33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5E85" w:rsidRDefault="00065E85" w:rsidP="00065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10% скидки для участия в международных конференциях за рубежом, одним из организаторов которых является НА</w:t>
      </w:r>
      <w:r w:rsidR="001D3331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РКИ</w:t>
      </w:r>
      <w:r w:rsidR="001D333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B566D" w:rsidRDefault="001B566D" w:rsidP="001B56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«РКИ» будет способствовать </w:t>
      </w:r>
      <w:r w:rsidR="00CE1A52">
        <w:rPr>
          <w:rFonts w:ascii="Times New Roman" w:hAnsi="Times New Roman" w:cs="Times New Roman"/>
          <w:sz w:val="26"/>
          <w:szCs w:val="26"/>
        </w:rPr>
        <w:t>доведению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Ваших в</w:t>
      </w:r>
      <w:r w:rsidRPr="001B566D">
        <w:rPr>
          <w:rFonts w:ascii="Times New Roman" w:hAnsi="Times New Roman" w:cs="Times New Roman"/>
          <w:sz w:val="26"/>
          <w:szCs w:val="26"/>
        </w:rPr>
        <w:t>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1B566D">
        <w:rPr>
          <w:rFonts w:ascii="Times New Roman" w:hAnsi="Times New Roman" w:cs="Times New Roman"/>
          <w:sz w:val="26"/>
          <w:szCs w:val="26"/>
        </w:rPr>
        <w:t>, предложени</w:t>
      </w:r>
      <w:r>
        <w:rPr>
          <w:rFonts w:ascii="Times New Roman" w:hAnsi="Times New Roman" w:cs="Times New Roman"/>
          <w:sz w:val="26"/>
          <w:szCs w:val="26"/>
        </w:rPr>
        <w:t>й до членов Совета Федерации, Государственной Думы Федерального Собрания Российской Федерации.</w:t>
      </w:r>
    </w:p>
    <w:p w:rsidR="00CE1A52" w:rsidRPr="00065E85" w:rsidRDefault="00CE1A52" w:rsidP="001B56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льготных условий при оказании услуг по разработке, внедрению, сертификации систем менеджмента компетентными организациями-партнерами НА «РКИ».</w:t>
      </w:r>
    </w:p>
    <w:p w:rsidR="00065E85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5E85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65E85" w:rsidRPr="001D73DF" w:rsidRDefault="00065E85" w:rsidP="00065E8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65E85" w:rsidRPr="001D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0C8C"/>
    <w:multiLevelType w:val="hybridMultilevel"/>
    <w:tmpl w:val="A7DA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DF"/>
    <w:rsid w:val="00065E85"/>
    <w:rsid w:val="001B566D"/>
    <w:rsid w:val="001D3331"/>
    <w:rsid w:val="001D73DF"/>
    <w:rsid w:val="00636594"/>
    <w:rsid w:val="00CE1A52"/>
    <w:rsid w:val="00D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Zotova</dc:creator>
  <cp:lastModifiedBy>Alla Zotova</cp:lastModifiedBy>
  <cp:revision>5</cp:revision>
  <cp:lastPrinted>2019-05-30T08:29:00Z</cp:lastPrinted>
  <dcterms:created xsi:type="dcterms:W3CDTF">2019-05-30T06:09:00Z</dcterms:created>
  <dcterms:modified xsi:type="dcterms:W3CDTF">2019-05-30T08:37:00Z</dcterms:modified>
</cp:coreProperties>
</file>