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2E" w:rsidRPr="002A0840" w:rsidRDefault="00910235" w:rsidP="00910235">
      <w:pPr>
        <w:ind w:firstLine="567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Руководителю организации</w:t>
      </w:r>
    </w:p>
    <w:p w:rsidR="002A0840" w:rsidRPr="002A0840" w:rsidRDefault="002A0840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0840" w:rsidRDefault="002A0840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74FD2" w:rsidRDefault="00B74FD2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74FD2" w:rsidRPr="002A0840" w:rsidRDefault="00B74FD2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0840" w:rsidRDefault="004D578A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Каждая организация влияет на формирование информационного общества. </w:t>
      </w:r>
      <w:r w:rsidR="002A0840">
        <w:rPr>
          <w:rFonts w:ascii="Times New Roman" w:hAnsi="Times New Roman" w:cs="Times New Roman"/>
          <w:sz w:val="26"/>
          <w:szCs w:val="26"/>
        </w:rPr>
        <w:t xml:space="preserve">Приглашаем Вас поддержать Хартию </w:t>
      </w:r>
      <w:r w:rsidR="00B74FD2">
        <w:rPr>
          <w:rFonts w:ascii="Times New Roman" w:hAnsi="Times New Roman" w:cs="Times New Roman"/>
          <w:sz w:val="26"/>
          <w:szCs w:val="26"/>
        </w:rPr>
        <w:t>информационного общества российского бизнеса (далее – Хартия). Хартия – закрепление наших взглядов и устремлений в обществе.</w:t>
      </w:r>
    </w:p>
    <w:p w:rsidR="00B74FD2" w:rsidRDefault="00B74FD2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Присоединяйтесь к Хартии, если Вы согласны с ее целями, основ</w:t>
      </w:r>
      <w:r w:rsidR="00B16DDA">
        <w:rPr>
          <w:rFonts w:ascii="Times New Roman" w:hAnsi="Times New Roman" w:cs="Times New Roman"/>
          <w:sz w:val="26"/>
          <w:szCs w:val="26"/>
        </w:rPr>
        <w:t>ны</w:t>
      </w:r>
      <w:r>
        <w:rPr>
          <w:rFonts w:ascii="Times New Roman" w:hAnsi="Times New Roman" w:cs="Times New Roman"/>
          <w:sz w:val="26"/>
          <w:szCs w:val="26"/>
        </w:rPr>
        <w:t xml:space="preserve">ми положениями. Поддерживая Хартию – программу Национальной ассоциации «Регулирование качества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инфокоммуникаций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придерживаясь </w:t>
      </w:r>
      <w:r w:rsidR="00B16DDA">
        <w:rPr>
          <w:rFonts w:ascii="Times New Roman" w:hAnsi="Times New Roman" w:cs="Times New Roman"/>
          <w:sz w:val="26"/>
          <w:szCs w:val="26"/>
        </w:rPr>
        <w:t xml:space="preserve">ее положений </w:t>
      </w:r>
      <w:r>
        <w:rPr>
          <w:rFonts w:ascii="Times New Roman" w:hAnsi="Times New Roman" w:cs="Times New Roman"/>
          <w:sz w:val="26"/>
          <w:szCs w:val="26"/>
        </w:rPr>
        <w:t>в своей практической деятельности, Ваша организация содействует созданию эффективной экономики.</w:t>
      </w:r>
      <w:bookmarkStart w:id="0" w:name="_GoBack"/>
      <w:bookmarkEnd w:id="0"/>
    </w:p>
    <w:p w:rsidR="00B74FD2" w:rsidRDefault="00B74FD2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 Хартии не платит членские взносы, получает сертификат членства, преференции от Национальной ассоциации «Регулирование качества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инфокоммуникаций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B74FD2" w:rsidRDefault="00B16DDA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Ваша поддержка необходима. </w:t>
      </w:r>
      <w:r w:rsidR="00B74FD2">
        <w:rPr>
          <w:rFonts w:ascii="Times New Roman" w:hAnsi="Times New Roman" w:cs="Times New Roman"/>
          <w:sz w:val="26"/>
          <w:szCs w:val="26"/>
        </w:rPr>
        <w:t>Присоединяйтесь к участникам Хартии, внес</w:t>
      </w:r>
      <w:r>
        <w:rPr>
          <w:rFonts w:ascii="Times New Roman" w:hAnsi="Times New Roman" w:cs="Times New Roman"/>
          <w:sz w:val="26"/>
          <w:szCs w:val="26"/>
        </w:rPr>
        <w:t>и</w:t>
      </w:r>
      <w:r w:rsidR="00B74FD2">
        <w:rPr>
          <w:rFonts w:ascii="Times New Roman" w:hAnsi="Times New Roman" w:cs="Times New Roman"/>
          <w:sz w:val="26"/>
          <w:szCs w:val="26"/>
        </w:rPr>
        <w:t>те свой вклад в развитие экономики и российского общества.</w:t>
      </w:r>
    </w:p>
    <w:p w:rsidR="002A0840" w:rsidRPr="00126C58" w:rsidRDefault="00B16DDA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Статус участника Хартии Вы можете получить, направив заявление о присоединении к Хартии на электронный адрес </w:t>
      </w:r>
      <w:hyperlink r:id="rId4" w:history="1">
        <w:r w:rsidR="00793BE5" w:rsidRPr="00126C58">
          <w:rPr>
            <w:rStyle w:val="a3"/>
            <w:rFonts w:ascii="Times New Roman" w:hAnsi="Times New Roman" w:cs="Times New Roman"/>
            <w:sz w:val="26"/>
            <w:szCs w:val="26"/>
          </w:rPr>
          <w:t>info@naqrt.com</w:t>
        </w:r>
      </w:hyperlink>
      <w:r w:rsidR="00126C58" w:rsidRPr="00126C58">
        <w:rPr>
          <w:rFonts w:ascii="Times New Roman" w:hAnsi="Times New Roman" w:cs="Times New Roman"/>
          <w:sz w:val="26"/>
          <w:szCs w:val="26"/>
        </w:rPr>
        <w:t>.</w:t>
      </w:r>
    </w:p>
    <w:p w:rsidR="002A0840" w:rsidRDefault="002A0840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0840" w:rsidRDefault="002A0840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0840" w:rsidRPr="002A0840" w:rsidRDefault="002A0840" w:rsidP="002A08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2A0840" w:rsidRPr="002A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40"/>
    <w:rsid w:val="00126C58"/>
    <w:rsid w:val="002A0840"/>
    <w:rsid w:val="004D578A"/>
    <w:rsid w:val="00793BE5"/>
    <w:rsid w:val="00910235"/>
    <w:rsid w:val="00B16DDA"/>
    <w:rsid w:val="00B74FD2"/>
    <w:rsid w:val="00D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ED72"/>
  <w15:docId w15:val="{CD0FF712-BCA1-4AA4-BD08-D2D7DBC1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3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aqr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Zotova</dc:creator>
  <cp:lastModifiedBy>Alexander Larin</cp:lastModifiedBy>
  <cp:revision>6</cp:revision>
  <cp:lastPrinted>2019-05-30T07:38:00Z</cp:lastPrinted>
  <dcterms:created xsi:type="dcterms:W3CDTF">2019-05-30T06:23:00Z</dcterms:created>
  <dcterms:modified xsi:type="dcterms:W3CDTF">2019-05-30T08:53:00Z</dcterms:modified>
</cp:coreProperties>
</file>